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EC6" w:rsidRPr="00054ED9" w:rsidRDefault="00401DAC" w:rsidP="00D71E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D9">
        <w:rPr>
          <w:rFonts w:ascii="Times New Roman" w:hAnsi="Times New Roman" w:cs="Times New Roman"/>
          <w:sz w:val="24"/>
          <w:szCs w:val="24"/>
        </w:rPr>
        <w:t xml:space="preserve">План урока </w:t>
      </w:r>
      <w:r w:rsidR="008141A6" w:rsidRPr="00054ED9">
        <w:rPr>
          <w:rFonts w:ascii="Times New Roman" w:hAnsi="Times New Roman" w:cs="Times New Roman"/>
          <w:sz w:val="24"/>
          <w:szCs w:val="24"/>
        </w:rPr>
        <w:t>20.</w:t>
      </w:r>
      <w:r w:rsidR="008141A6" w:rsidRPr="00054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64C" w:rsidRPr="00054E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1A6" w:rsidRPr="00054ED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71EC6" w:rsidRPr="00054ED9">
        <w:rPr>
          <w:rFonts w:ascii="Times New Roman" w:hAnsi="Times New Roman" w:cs="Times New Roman"/>
          <w:b/>
          <w:sz w:val="24"/>
          <w:szCs w:val="24"/>
        </w:rPr>
        <w:t xml:space="preserve">Рельеф земной поверхности. Горы суши. </w:t>
      </w:r>
    </w:p>
    <w:p w:rsidR="004C36E4" w:rsidRPr="00054ED9" w:rsidRDefault="00D71EC6" w:rsidP="00D71E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D9">
        <w:rPr>
          <w:rFonts w:ascii="Times New Roman" w:hAnsi="Times New Roman" w:cs="Times New Roman"/>
          <w:b/>
          <w:sz w:val="24"/>
          <w:szCs w:val="24"/>
        </w:rPr>
        <w:t>Практическая работа № 4 Работа в контурной карте</w:t>
      </w:r>
      <w:r w:rsidR="0052660E" w:rsidRPr="00054ED9">
        <w:rPr>
          <w:rFonts w:ascii="Times New Roman" w:hAnsi="Times New Roman" w:cs="Times New Roman"/>
          <w:b/>
          <w:sz w:val="24"/>
          <w:szCs w:val="24"/>
        </w:rPr>
        <w:t>.</w:t>
      </w:r>
    </w:p>
    <w:p w:rsidR="00515818" w:rsidRPr="00054ED9" w:rsidRDefault="00515818">
      <w:pPr>
        <w:rPr>
          <w:rFonts w:ascii="Times New Roman" w:hAnsi="Times New Roman" w:cs="Times New Roman"/>
          <w:sz w:val="24"/>
          <w:szCs w:val="24"/>
        </w:rPr>
      </w:pPr>
      <w:r w:rsidRPr="00054ED9">
        <w:rPr>
          <w:rFonts w:ascii="Times New Roman" w:hAnsi="Times New Roman" w:cs="Times New Roman"/>
          <w:sz w:val="24"/>
          <w:szCs w:val="24"/>
        </w:rPr>
        <w:t>2.02.2023г.</w:t>
      </w:r>
      <w:r w:rsidR="00256874" w:rsidRPr="00054ED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56874" w:rsidRPr="00054ED9" w:rsidRDefault="00515818">
      <w:pPr>
        <w:rPr>
          <w:rFonts w:ascii="Times New Roman" w:hAnsi="Times New Roman" w:cs="Times New Roman"/>
          <w:sz w:val="24"/>
          <w:szCs w:val="24"/>
        </w:rPr>
      </w:pPr>
      <w:r w:rsidRPr="00054ED9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054ED9">
        <w:rPr>
          <w:rFonts w:ascii="Times New Roman" w:hAnsi="Times New Roman" w:cs="Times New Roman"/>
          <w:sz w:val="24"/>
          <w:szCs w:val="24"/>
        </w:rPr>
        <w:t xml:space="preserve">б </w:t>
      </w:r>
      <w:r w:rsidR="0002264C" w:rsidRPr="00054ED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  <w:r w:rsidR="00624003" w:rsidRPr="00054E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264C" w:rsidRPr="00C36697" w:rsidRDefault="00256874">
      <w:pPr>
        <w:rPr>
          <w:rFonts w:ascii="Times New Roman" w:hAnsi="Times New Roman" w:cs="Times New Roman"/>
        </w:rPr>
      </w:pPr>
      <w:r w:rsidRPr="00C36697">
        <w:rPr>
          <w:rFonts w:ascii="Times New Roman" w:hAnsi="Times New Roman" w:cs="Times New Roman"/>
        </w:rPr>
        <w:t>Учитель: Веселова Н.В.</w:t>
      </w:r>
      <w:r w:rsidR="00624003" w:rsidRPr="00C36697">
        <w:rPr>
          <w:rFonts w:ascii="Times New Roman" w:hAnsi="Times New Roman" w:cs="Times New Roman"/>
        </w:rPr>
        <w:t xml:space="preserve">            </w:t>
      </w:r>
    </w:p>
    <w:p w:rsidR="00AC0AE0" w:rsidRDefault="00AC0AE0" w:rsidP="00F84943">
      <w:pPr>
        <w:rPr>
          <w:rFonts w:ascii="Times New Roman" w:hAnsi="Times New Roman" w:cs="Times New Roman"/>
          <w:sz w:val="28"/>
          <w:szCs w:val="28"/>
        </w:rPr>
      </w:pPr>
      <w:r w:rsidRPr="00AC0AE0">
        <w:rPr>
          <w:rFonts w:ascii="Times New Roman" w:hAnsi="Times New Roman" w:cs="Times New Roman"/>
          <w:b/>
          <w:sz w:val="28"/>
          <w:szCs w:val="28"/>
        </w:rPr>
        <w:t>Содержание урока.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68B">
        <w:rPr>
          <w:rFonts w:ascii="Times New Roman" w:hAnsi="Times New Roman" w:cs="Times New Roman"/>
          <w:sz w:val="28"/>
          <w:szCs w:val="28"/>
        </w:rPr>
        <w:t>Формирование рельефа земной поверхности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768B">
        <w:rPr>
          <w:rFonts w:ascii="Times New Roman" w:hAnsi="Times New Roman" w:cs="Times New Roman"/>
          <w:sz w:val="28"/>
          <w:szCs w:val="28"/>
        </w:rPr>
        <w:t xml:space="preserve"> Горный </w:t>
      </w:r>
      <w:r w:rsidR="00022D52">
        <w:rPr>
          <w:rFonts w:ascii="Times New Roman" w:hAnsi="Times New Roman" w:cs="Times New Roman"/>
          <w:sz w:val="28"/>
          <w:szCs w:val="28"/>
        </w:rPr>
        <w:t>рельеф. Различия гор по высоте и по географическому положению.</w:t>
      </w:r>
    </w:p>
    <w:p w:rsidR="00A81B8D" w:rsidRDefault="00F113FB" w:rsidP="00E347E5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3FB">
        <w:rPr>
          <w:rFonts w:ascii="Times New Roman" w:hAnsi="Times New Roman" w:cs="Times New Roman"/>
          <w:b/>
          <w:sz w:val="28"/>
          <w:szCs w:val="28"/>
        </w:rPr>
        <w:t>Цели урока: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</w:t>
      </w:r>
      <w:r w:rsidR="00307FE2">
        <w:rPr>
          <w:rFonts w:ascii="Times New Roman" w:hAnsi="Times New Roman" w:cs="Times New Roman"/>
          <w:sz w:val="28"/>
          <w:szCs w:val="28"/>
        </w:rPr>
        <w:t>рельефообразующими процессами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07FE2">
        <w:rPr>
          <w:rFonts w:ascii="Times New Roman" w:hAnsi="Times New Roman" w:cs="Times New Roman"/>
          <w:sz w:val="28"/>
          <w:szCs w:val="28"/>
        </w:rPr>
        <w:t xml:space="preserve">Какие две группы сил формируют рельеф Земли. </w:t>
      </w:r>
      <w:r w:rsidRPr="00F113FB">
        <w:rPr>
          <w:rFonts w:ascii="Times New Roman" w:eastAsia="Calibri" w:hAnsi="Times New Roman" w:cs="Times New Roman"/>
          <w:sz w:val="28"/>
          <w:szCs w:val="28"/>
        </w:rPr>
        <w:t>П</w:t>
      </w:r>
      <w:r w:rsidR="00E26F8C">
        <w:rPr>
          <w:rFonts w:ascii="Times New Roman" w:eastAsia="Calibri" w:hAnsi="Times New Roman" w:cs="Times New Roman"/>
          <w:sz w:val="28"/>
          <w:szCs w:val="28"/>
        </w:rPr>
        <w:t>риобретение и расширение</w:t>
      </w:r>
      <w:r w:rsidRPr="00F113FB">
        <w:rPr>
          <w:rFonts w:ascii="Times New Roman" w:eastAsia="Calibri" w:hAnsi="Times New Roman" w:cs="Times New Roman"/>
          <w:sz w:val="28"/>
          <w:szCs w:val="28"/>
        </w:rPr>
        <w:t xml:space="preserve"> знаний о </w:t>
      </w:r>
      <w:r w:rsidR="00307FE2">
        <w:rPr>
          <w:rFonts w:ascii="Times New Roman" w:eastAsia="Calibri" w:hAnsi="Times New Roman" w:cs="Times New Roman"/>
          <w:sz w:val="28"/>
          <w:szCs w:val="28"/>
        </w:rPr>
        <w:t>горных системах мира и</w:t>
      </w:r>
      <w:r w:rsidR="00953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3781">
        <w:rPr>
          <w:rFonts w:ascii="Times New Roman" w:eastAsia="Calibri" w:hAnsi="Times New Roman" w:cs="Times New Roman"/>
          <w:sz w:val="28"/>
          <w:szCs w:val="28"/>
        </w:rPr>
        <w:t>России</w:t>
      </w:r>
      <w:r w:rsidR="00E26F8C">
        <w:rPr>
          <w:rFonts w:ascii="Times New Roman" w:eastAsia="Calibri" w:hAnsi="Times New Roman" w:cs="Times New Roman"/>
          <w:sz w:val="28"/>
          <w:szCs w:val="28"/>
        </w:rPr>
        <w:t>.</w:t>
      </w:r>
      <w:r w:rsidRPr="007024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E49">
        <w:rPr>
          <w:rFonts w:ascii="Times New Roman" w:eastAsia="Calibri" w:hAnsi="Times New Roman" w:cs="Times New Roman"/>
          <w:sz w:val="28"/>
          <w:szCs w:val="28"/>
        </w:rPr>
        <w:t>Развивать умения определять ГП гор; умение показывать горы в контурных картах.</w:t>
      </w:r>
    </w:p>
    <w:p w:rsidR="00A81B8D" w:rsidRDefault="00A81B8D" w:rsidP="00E347E5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13FB" w:rsidRDefault="00A81B8D" w:rsidP="00A81B8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1B8D">
        <w:rPr>
          <w:rFonts w:ascii="Times New Roman" w:eastAsia="Calibri" w:hAnsi="Times New Roman" w:cs="Times New Roman"/>
          <w:b/>
          <w:sz w:val="28"/>
          <w:szCs w:val="28"/>
        </w:rPr>
        <w:t>Средства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атласы, контурные карты, </w:t>
      </w:r>
      <w:r w:rsidR="0013768B">
        <w:rPr>
          <w:rFonts w:ascii="Times New Roman" w:eastAsia="Calibri" w:hAnsi="Times New Roman" w:cs="Times New Roman"/>
          <w:sz w:val="28"/>
          <w:szCs w:val="28"/>
        </w:rPr>
        <w:t xml:space="preserve">раздаточный материал,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мультимедиа, презентация, учебный фильм. </w:t>
      </w:r>
      <w:r w:rsidR="00F113FB" w:rsidRPr="007024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81B8D" w:rsidRPr="00A81B8D" w:rsidRDefault="00A81B8D" w:rsidP="00A81B8D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943" w:rsidRDefault="00AC0AE0" w:rsidP="00EB7EAF">
      <w:pPr>
        <w:rPr>
          <w:rFonts w:ascii="Times New Roman" w:hAnsi="Times New Roman" w:cs="Times New Roman"/>
          <w:sz w:val="28"/>
          <w:szCs w:val="28"/>
        </w:rPr>
      </w:pPr>
      <w:r w:rsidRPr="00AC0AE0">
        <w:rPr>
          <w:rFonts w:ascii="Times New Roman" w:hAnsi="Times New Roman" w:cs="Times New Roman"/>
          <w:b/>
          <w:sz w:val="28"/>
          <w:szCs w:val="28"/>
        </w:rPr>
        <w:t xml:space="preserve"> Основные виды деятельности ученика (на уровне учебных действий).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CF0">
        <w:rPr>
          <w:rFonts w:ascii="Times New Roman" w:hAnsi="Times New Roman" w:cs="Times New Roman"/>
          <w:sz w:val="28"/>
          <w:szCs w:val="28"/>
        </w:rPr>
        <w:t xml:space="preserve">Отработка навыка умения работать с картами. Определять по физической карте мира горы разной высоты. </w:t>
      </w:r>
      <w:r w:rsidR="00872F68">
        <w:rPr>
          <w:rFonts w:ascii="Times New Roman" w:hAnsi="Times New Roman" w:cs="Times New Roman"/>
          <w:sz w:val="28"/>
          <w:szCs w:val="28"/>
        </w:rPr>
        <w:t xml:space="preserve">Фиксировать в контурной карте </w:t>
      </w:r>
      <w:r w:rsidR="00CB3935">
        <w:rPr>
          <w:rFonts w:ascii="Times New Roman" w:hAnsi="Times New Roman" w:cs="Times New Roman"/>
          <w:sz w:val="28"/>
          <w:szCs w:val="28"/>
        </w:rPr>
        <w:t>горы на каждом материке</w:t>
      </w:r>
      <w:r w:rsidR="00EB2D01">
        <w:rPr>
          <w:rFonts w:ascii="Times New Roman" w:hAnsi="Times New Roman" w:cs="Times New Roman"/>
          <w:sz w:val="28"/>
          <w:szCs w:val="28"/>
        </w:rPr>
        <w:t xml:space="preserve"> и их высочайшие вершины</w:t>
      </w:r>
      <w:r w:rsidR="00CB3935">
        <w:rPr>
          <w:rFonts w:ascii="Times New Roman" w:hAnsi="Times New Roman" w:cs="Times New Roman"/>
          <w:sz w:val="28"/>
          <w:szCs w:val="28"/>
        </w:rPr>
        <w:t>.</w:t>
      </w:r>
      <w:r w:rsidR="00872F68">
        <w:rPr>
          <w:rFonts w:ascii="Times New Roman" w:hAnsi="Times New Roman" w:cs="Times New Roman"/>
          <w:sz w:val="28"/>
          <w:szCs w:val="28"/>
        </w:rPr>
        <w:t xml:space="preserve">  </w:t>
      </w:r>
      <w:r w:rsidR="00307FE2">
        <w:rPr>
          <w:rFonts w:ascii="Times New Roman" w:hAnsi="Times New Roman" w:cs="Times New Roman"/>
          <w:sz w:val="28"/>
          <w:szCs w:val="28"/>
        </w:rPr>
        <w:t>Определять географическое положение гор по физическим картам.</w:t>
      </w:r>
    </w:p>
    <w:tbl>
      <w:tblPr>
        <w:tblStyle w:val="a3"/>
        <w:tblW w:w="10768" w:type="dxa"/>
        <w:tblLook w:val="04A0" w:firstRow="1" w:lastRow="0" w:firstColumn="1" w:lastColumn="0" w:noHBand="0" w:noVBand="1"/>
      </w:tblPr>
      <w:tblGrid>
        <w:gridCol w:w="2547"/>
        <w:gridCol w:w="8221"/>
      </w:tblGrid>
      <w:tr w:rsidR="00C176E6" w:rsidRPr="00054ED9" w:rsidTr="0027546B">
        <w:tc>
          <w:tcPr>
            <w:tcW w:w="10768" w:type="dxa"/>
            <w:gridSpan w:val="2"/>
          </w:tcPr>
          <w:p w:rsidR="00C176E6" w:rsidRPr="00054ED9" w:rsidRDefault="00C176E6" w:rsidP="00C176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Образовательные результаты урока</w:t>
            </w:r>
          </w:p>
        </w:tc>
      </w:tr>
      <w:tr w:rsidR="00C176E6" w:rsidRPr="00054ED9" w:rsidTr="00940BBC">
        <w:tc>
          <w:tcPr>
            <w:tcW w:w="2547" w:type="dxa"/>
          </w:tcPr>
          <w:p w:rsidR="00C176E6" w:rsidRPr="00054ED9" w:rsidRDefault="00182058" w:rsidP="00EB7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8221" w:type="dxa"/>
          </w:tcPr>
          <w:p w:rsidR="00C176E6" w:rsidRPr="00054ED9" w:rsidRDefault="0027546B" w:rsidP="00CB1C62">
            <w:pPr>
              <w:pStyle w:val="a4"/>
              <w:numPr>
                <w:ilvl w:val="0"/>
                <w:numId w:val="1"/>
              </w:numPr>
              <w:ind w:left="-11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</w:t>
            </w:r>
            <w:r w:rsidR="00C52478" w:rsidRPr="00054ED9">
              <w:rPr>
                <w:rFonts w:ascii="Times New Roman" w:hAnsi="Times New Roman" w:cs="Times New Roman"/>
                <w:sz w:val="20"/>
                <w:szCs w:val="20"/>
              </w:rPr>
              <w:t>силах, формирующих рельеф земной поверхности.</w:t>
            </w:r>
          </w:p>
          <w:p w:rsidR="0027546B" w:rsidRPr="00054ED9" w:rsidRDefault="003449BA" w:rsidP="003971D2">
            <w:pPr>
              <w:pStyle w:val="a4"/>
              <w:numPr>
                <w:ilvl w:val="0"/>
                <w:numId w:val="1"/>
              </w:numPr>
              <w:ind w:left="-102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Представление  о</w:t>
            </w:r>
            <w:proofErr w:type="gramEnd"/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2478" w:rsidRPr="00054ED9">
              <w:rPr>
                <w:rFonts w:ascii="Times New Roman" w:hAnsi="Times New Roman" w:cs="Times New Roman"/>
                <w:sz w:val="20"/>
                <w:szCs w:val="20"/>
              </w:rPr>
              <w:t>горах и горных хребтах.</w:t>
            </w:r>
          </w:p>
          <w:p w:rsidR="003449BA" w:rsidRPr="00054ED9" w:rsidRDefault="007E7C58" w:rsidP="003971D2">
            <w:pPr>
              <w:pStyle w:val="a4"/>
              <w:numPr>
                <w:ilvl w:val="0"/>
                <w:numId w:val="1"/>
              </w:numPr>
              <w:ind w:left="-10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</w:t>
            </w:r>
            <w:r w:rsidR="00C52478" w:rsidRPr="00054ED9">
              <w:rPr>
                <w:rFonts w:ascii="Times New Roman" w:hAnsi="Times New Roman" w:cs="Times New Roman"/>
                <w:sz w:val="20"/>
                <w:szCs w:val="20"/>
              </w:rPr>
              <w:t>самых протяженных горных поясах Земли.</w:t>
            </w:r>
          </w:p>
          <w:p w:rsidR="007E7C58" w:rsidRPr="00054ED9" w:rsidRDefault="008E49E7" w:rsidP="003971D2">
            <w:pPr>
              <w:pStyle w:val="a4"/>
              <w:numPr>
                <w:ilvl w:val="0"/>
                <w:numId w:val="1"/>
              </w:numPr>
              <w:ind w:left="-10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  <w:r w:rsidR="00C52478" w:rsidRPr="00054ED9">
              <w:rPr>
                <w:rFonts w:ascii="Times New Roman" w:hAnsi="Times New Roman" w:cs="Times New Roman"/>
                <w:sz w:val="20"/>
                <w:szCs w:val="20"/>
              </w:rPr>
              <w:t>о различиях гор по преобладающим высотам.</w:t>
            </w:r>
          </w:p>
          <w:p w:rsidR="003F6309" w:rsidRPr="00054ED9" w:rsidRDefault="00C52478" w:rsidP="003971D2">
            <w:pPr>
              <w:pStyle w:val="a4"/>
              <w:numPr>
                <w:ilvl w:val="0"/>
                <w:numId w:val="1"/>
              </w:numPr>
              <w:ind w:left="-10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Умение работать в контурной карте.</w:t>
            </w:r>
          </w:p>
          <w:p w:rsidR="00C52478" w:rsidRPr="00054ED9" w:rsidRDefault="00C52478" w:rsidP="003971D2">
            <w:pPr>
              <w:pStyle w:val="a4"/>
              <w:numPr>
                <w:ilvl w:val="0"/>
                <w:numId w:val="1"/>
              </w:numPr>
              <w:ind w:left="-10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Умение определять и описывать географическое положение гор.</w:t>
            </w:r>
          </w:p>
        </w:tc>
      </w:tr>
      <w:tr w:rsidR="00C176E6" w:rsidRPr="00054ED9" w:rsidTr="00940BBC">
        <w:tc>
          <w:tcPr>
            <w:tcW w:w="2547" w:type="dxa"/>
          </w:tcPr>
          <w:p w:rsidR="00C176E6" w:rsidRPr="00054ED9" w:rsidRDefault="00DC7ACC" w:rsidP="00EB7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8221" w:type="dxa"/>
          </w:tcPr>
          <w:p w:rsidR="00DC7ACC" w:rsidRPr="00054ED9" w:rsidRDefault="001C71FB" w:rsidP="00DC7AC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054E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Меж</w:t>
            </w:r>
            <w:r w:rsidR="00DC7ACC" w:rsidRPr="00054E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предметные</w:t>
            </w:r>
            <w:proofErr w:type="spellEnd"/>
            <w:r w:rsidR="00DC7ACC" w:rsidRPr="00054E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понятия:</w:t>
            </w:r>
            <w:r w:rsidR="00DC7ACC" w:rsidRPr="00054ED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8664F2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метод, объект, </w:t>
            </w:r>
            <w:r w:rsidR="00DC7ACC" w:rsidRPr="00054ED9">
              <w:rPr>
                <w:rFonts w:ascii="Times New Roman" w:hAnsi="Times New Roman" w:cs="Times New Roman"/>
                <w:sz w:val="20"/>
                <w:szCs w:val="20"/>
              </w:rPr>
              <w:t>природа,</w:t>
            </w:r>
            <w:r w:rsidR="008664F2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планета Земля, пространство (географическое положение), процесс, сила (динамическая составляющая картины мира)</w:t>
            </w:r>
            <w:r w:rsidR="00DC7ACC" w:rsidRPr="00054E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7ACC" w:rsidRPr="00054ED9" w:rsidRDefault="00DC7ACC" w:rsidP="00DC7AC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УУД</w:t>
            </w:r>
          </w:p>
          <w:p w:rsidR="00DC7ACC" w:rsidRPr="00054ED9" w:rsidRDefault="00DC7ACC" w:rsidP="00DC7ACC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Регулятивные: </w:t>
            </w:r>
          </w:p>
          <w:p w:rsidR="00C176E6" w:rsidRPr="00054ED9" w:rsidRDefault="00DC7ACC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целеполагание</w:t>
            </w:r>
            <w:r w:rsidRPr="00054ED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как постановка учебной задачи на основе соотнесения того, что уже известн</w:t>
            </w:r>
            <w:r w:rsidR="006A3F6D" w:rsidRPr="00054ED9">
              <w:rPr>
                <w:rFonts w:ascii="Times New Roman" w:hAnsi="Times New Roman" w:cs="Times New Roman"/>
                <w:sz w:val="20"/>
                <w:szCs w:val="20"/>
              </w:rPr>
              <w:t>о и усвоено учащимися, и того, ч</w:t>
            </w: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то еще неизвестно;</w:t>
            </w:r>
          </w:p>
          <w:p w:rsidR="0071073E" w:rsidRPr="00054ED9" w:rsidRDefault="0071073E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прогнозирование, то есть предвосхищение результата и уровня усвоения знаний, его временных характ</w:t>
            </w:r>
            <w:r w:rsidR="0025506E" w:rsidRPr="00054E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ристик;</w:t>
            </w:r>
          </w:p>
          <w:p w:rsidR="003C12F5" w:rsidRPr="00054ED9" w:rsidRDefault="003C12F5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- контроль в </w:t>
            </w:r>
            <w:r w:rsidR="0025506E" w:rsidRPr="00054ED9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орме сличения способа действия и его </w:t>
            </w:r>
            <w:r w:rsidR="0025506E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 с заданным эталоном с </w:t>
            </w:r>
            <w:proofErr w:type="spellStart"/>
            <w:r w:rsidR="0025506E" w:rsidRPr="00054ED9">
              <w:rPr>
                <w:rFonts w:ascii="Times New Roman" w:hAnsi="Times New Roman" w:cs="Times New Roman"/>
                <w:sz w:val="20"/>
                <w:szCs w:val="20"/>
              </w:rPr>
              <w:t>цельюобнаружения</w:t>
            </w:r>
            <w:proofErr w:type="spellEnd"/>
            <w:r w:rsidR="0025506E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отклонений и отличий от эталона;</w:t>
            </w:r>
          </w:p>
          <w:p w:rsidR="00DC7ACC" w:rsidRPr="00054ED9" w:rsidRDefault="00DC7ACC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оценка, то есть выделение и осознание учащимися того, что уже усвоено и что еще нужно усвоить, осознание качества и уровня усвоения;</w:t>
            </w:r>
          </w:p>
          <w:p w:rsidR="00DC7ACC" w:rsidRPr="00054ED9" w:rsidRDefault="00DC7ACC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саморегуляция как спосо</w:t>
            </w:r>
            <w:r w:rsidR="00AD00C1" w:rsidRPr="00054ED9">
              <w:rPr>
                <w:rFonts w:ascii="Times New Roman" w:hAnsi="Times New Roman" w:cs="Times New Roman"/>
                <w:sz w:val="20"/>
                <w:szCs w:val="20"/>
              </w:rPr>
              <w:t>бность к мобилизации сил и энергии, к волевому усилию и к прео</w:t>
            </w:r>
            <w:r w:rsidR="000E7EA5" w:rsidRPr="00054ED9">
              <w:rPr>
                <w:rFonts w:ascii="Times New Roman" w:hAnsi="Times New Roman" w:cs="Times New Roman"/>
                <w:sz w:val="20"/>
                <w:szCs w:val="20"/>
              </w:rPr>
              <w:t>долению препятствий.</w:t>
            </w:r>
          </w:p>
          <w:p w:rsidR="000E7EA5" w:rsidRPr="00054ED9" w:rsidRDefault="000E7EA5" w:rsidP="00DC7ACC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</w:t>
            </w:r>
          </w:p>
          <w:p w:rsidR="000E7EA5" w:rsidRPr="00054ED9" w:rsidRDefault="000E7EA5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самостоятельное выделение и формулирование познавательной цели;</w:t>
            </w:r>
          </w:p>
          <w:p w:rsidR="000E7EA5" w:rsidRPr="00054ED9" w:rsidRDefault="000E7EA5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поиск и выделение необходимой информации;</w:t>
            </w:r>
            <w:r w:rsidR="00285A7F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методов информационного поиска;</w:t>
            </w:r>
          </w:p>
          <w:p w:rsidR="000E7EA5" w:rsidRPr="00054ED9" w:rsidRDefault="000E7EA5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структурирование знаний;</w:t>
            </w:r>
          </w:p>
          <w:p w:rsidR="000E7EA5" w:rsidRPr="00054ED9" w:rsidRDefault="000E7EA5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- построение речевого высказывания в </w:t>
            </w:r>
            <w:r w:rsidR="009C1E28" w:rsidRPr="00054ED9">
              <w:rPr>
                <w:rFonts w:ascii="Times New Roman" w:hAnsi="Times New Roman" w:cs="Times New Roman"/>
                <w:sz w:val="20"/>
                <w:szCs w:val="20"/>
              </w:rPr>
              <w:t>устной и письменной форме;</w:t>
            </w:r>
          </w:p>
          <w:p w:rsidR="00285A7F" w:rsidRPr="00054ED9" w:rsidRDefault="00285A7F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-постановка и формулирование проблемы, самостоятельное создание алгоритмов деятельности при решении проблем творческого и поискового характера;</w:t>
            </w:r>
          </w:p>
          <w:p w:rsidR="00F36E52" w:rsidRPr="00054ED9" w:rsidRDefault="00F36E52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установление причинно-следственных связей;</w:t>
            </w:r>
          </w:p>
          <w:p w:rsidR="009C1E28" w:rsidRPr="00054ED9" w:rsidRDefault="009C1E28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рефлексия способов и условий действия, контроль и оценка процесса и результатов деятельности.</w:t>
            </w:r>
          </w:p>
          <w:p w:rsidR="004956FD" w:rsidRPr="00054ED9" w:rsidRDefault="004956FD" w:rsidP="00DC7ACC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i/>
                <w:sz w:val="20"/>
                <w:szCs w:val="20"/>
              </w:rPr>
              <w:t>Коммуникативные:</w:t>
            </w:r>
          </w:p>
          <w:p w:rsidR="004956FD" w:rsidRPr="00054ED9" w:rsidRDefault="004956FD" w:rsidP="00DC7A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планирование учебного сотрудничества с учителем и сверстниками;</w:t>
            </w:r>
          </w:p>
          <w:p w:rsidR="00DC7ACC" w:rsidRPr="00054ED9" w:rsidRDefault="004956FD" w:rsidP="001E039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385D3F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речи. </w:t>
            </w:r>
            <w:r w:rsidR="00DC7ACC"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7ACC" w:rsidRPr="00054ED9" w:rsidRDefault="00DC7ACC" w:rsidP="00DC7ACC">
            <w:pPr>
              <w:pStyle w:val="a4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4D98" w:rsidRPr="00054ED9" w:rsidTr="00940BBC">
        <w:tc>
          <w:tcPr>
            <w:tcW w:w="2547" w:type="dxa"/>
          </w:tcPr>
          <w:p w:rsidR="00834D98" w:rsidRPr="00054ED9" w:rsidRDefault="00834D98" w:rsidP="00EB7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 результаты</w:t>
            </w:r>
          </w:p>
        </w:tc>
        <w:tc>
          <w:tcPr>
            <w:tcW w:w="8221" w:type="dxa"/>
          </w:tcPr>
          <w:p w:rsidR="00834D98" w:rsidRPr="00054ED9" w:rsidRDefault="00FE6BC5" w:rsidP="0083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Личностное, профессиональное, жизненное самоопределение;</w:t>
            </w:r>
          </w:p>
          <w:p w:rsidR="00FE6BC5" w:rsidRPr="00054ED9" w:rsidRDefault="00FE6BC5" w:rsidP="0083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>- смыслообразование, то есть установление учащимися связи между целью учебной деятельности и ее мотивом, другими словами, между результатом учения и тем, на что побуждает деятельность, ради чего она осуществляется;</w:t>
            </w:r>
          </w:p>
          <w:p w:rsidR="00FE6BC5" w:rsidRPr="00054ED9" w:rsidRDefault="00FE6BC5" w:rsidP="0083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ED9">
              <w:rPr>
                <w:rFonts w:ascii="Times New Roman" w:hAnsi="Times New Roman" w:cs="Times New Roman"/>
                <w:sz w:val="20"/>
                <w:szCs w:val="20"/>
              </w:rPr>
              <w:t xml:space="preserve">- нравственно-этическая ориентация, в том числе оценивание усваиваемого содержания (исходя из социальных и личностных ценностей). </w:t>
            </w:r>
          </w:p>
        </w:tc>
      </w:tr>
    </w:tbl>
    <w:p w:rsidR="00B140B2" w:rsidRPr="00054ED9" w:rsidRDefault="00B140B2" w:rsidP="00EB7EAF">
      <w:pPr>
        <w:rPr>
          <w:rFonts w:ascii="Times New Roman" w:hAnsi="Times New Roman" w:cs="Times New Roman"/>
          <w:sz w:val="20"/>
          <w:szCs w:val="20"/>
        </w:rPr>
      </w:pPr>
    </w:p>
    <w:p w:rsidR="00D633C2" w:rsidRPr="00167B85" w:rsidRDefault="00D633C2" w:rsidP="00D633C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67B85">
        <w:rPr>
          <w:rFonts w:ascii="Times New Roman" w:hAnsi="Times New Roman" w:cs="Times New Roman"/>
          <w:sz w:val="24"/>
          <w:szCs w:val="24"/>
        </w:rPr>
        <w:t>ПЛАН</w:t>
      </w:r>
    </w:p>
    <w:bookmarkEnd w:id="0"/>
    <w:p w:rsidR="005B7084" w:rsidRPr="0081171E" w:rsidRDefault="00D633C2" w:rsidP="00D633C2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1171E">
        <w:rPr>
          <w:rFonts w:ascii="Times New Roman" w:hAnsi="Times New Roman" w:cs="Times New Roman"/>
          <w:b/>
          <w:i/>
          <w:sz w:val="28"/>
          <w:szCs w:val="28"/>
        </w:rPr>
        <w:t>Актуализация знаний</w:t>
      </w:r>
      <w:r w:rsidR="004D20F0" w:rsidRPr="0081171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D20F0" w:rsidRPr="008117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7084" w:rsidRPr="005B7084" w:rsidRDefault="005B7084" w:rsidP="005B708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оболочку Земли изучаем?</w:t>
      </w:r>
    </w:p>
    <w:p w:rsidR="005B7084" w:rsidRDefault="005B7084" w:rsidP="005B708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две группы сил формируют рельеф</w:t>
      </w:r>
      <w:r w:rsidR="004D20F0">
        <w:rPr>
          <w:rFonts w:ascii="Times New Roman" w:hAnsi="Times New Roman" w:cs="Times New Roman"/>
          <w:sz w:val="28"/>
          <w:szCs w:val="28"/>
        </w:rPr>
        <w:t>?</w:t>
      </w:r>
    </w:p>
    <w:p w:rsidR="005B7084" w:rsidRDefault="005B7084" w:rsidP="005B708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планетарные формы рельефа Земли.</w:t>
      </w:r>
      <w:r w:rsidR="004D20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084" w:rsidRDefault="005B7084" w:rsidP="005B708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рельеф? Основные формы рельефа Земли?</w:t>
      </w:r>
    </w:p>
    <w:p w:rsidR="00D633C2" w:rsidRDefault="004D20F0" w:rsidP="005B708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4D20F0">
        <w:rPr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4D20F0">
        <w:rPr>
          <w:rFonts w:ascii="Times New Roman" w:hAnsi="Times New Roman" w:cs="Times New Roman"/>
          <w:i/>
          <w:sz w:val="28"/>
          <w:szCs w:val="28"/>
        </w:rPr>
        <w:t xml:space="preserve"> компонент:</w:t>
      </w:r>
      <w:r>
        <w:rPr>
          <w:rFonts w:ascii="Times New Roman" w:hAnsi="Times New Roman" w:cs="Times New Roman"/>
          <w:sz w:val="28"/>
          <w:szCs w:val="28"/>
        </w:rPr>
        <w:t xml:space="preserve"> ответы учащихся о </w:t>
      </w:r>
      <w:r w:rsidR="008F1E94">
        <w:rPr>
          <w:rFonts w:ascii="Times New Roman" w:hAnsi="Times New Roman" w:cs="Times New Roman"/>
          <w:sz w:val="28"/>
          <w:szCs w:val="28"/>
        </w:rPr>
        <w:t>разнообразии форм рельефа…</w:t>
      </w:r>
    </w:p>
    <w:p w:rsidR="004D20F0" w:rsidRPr="0081171E" w:rsidRDefault="004D20F0" w:rsidP="00D633C2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1171E">
        <w:rPr>
          <w:rFonts w:ascii="Times New Roman" w:hAnsi="Times New Roman" w:cs="Times New Roman"/>
          <w:b/>
          <w:i/>
          <w:sz w:val="28"/>
          <w:szCs w:val="28"/>
        </w:rPr>
        <w:t xml:space="preserve">Объяснение учителем темы урока </w:t>
      </w:r>
      <w:r w:rsidRPr="0081171E">
        <w:rPr>
          <w:rFonts w:ascii="Times New Roman" w:hAnsi="Times New Roman" w:cs="Times New Roman"/>
          <w:b/>
          <w:sz w:val="28"/>
          <w:szCs w:val="28"/>
        </w:rPr>
        <w:t>по презентации</w:t>
      </w:r>
    </w:p>
    <w:p w:rsidR="007E5CF9" w:rsidRDefault="007E5CF9" w:rsidP="007E5CF9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E5CF9">
        <w:rPr>
          <w:rFonts w:ascii="Times New Roman" w:hAnsi="Times New Roman" w:cs="Times New Roman"/>
          <w:sz w:val="28"/>
          <w:szCs w:val="28"/>
        </w:rPr>
        <w:t xml:space="preserve"> какие группы</w:t>
      </w:r>
      <w:r>
        <w:rPr>
          <w:rFonts w:ascii="Times New Roman" w:hAnsi="Times New Roman" w:cs="Times New Roman"/>
          <w:sz w:val="28"/>
          <w:szCs w:val="28"/>
        </w:rPr>
        <w:t xml:space="preserve"> объединяют горы по преобладающим высотам?</w:t>
      </w:r>
    </w:p>
    <w:p w:rsidR="007E5CF9" w:rsidRPr="007E5CF9" w:rsidRDefault="007E5CF9" w:rsidP="007E5CF9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Низкогорья. Среднегорья. Высокогорья.</w:t>
      </w:r>
    </w:p>
    <w:p w:rsidR="00893257" w:rsidRDefault="004D20F0" w:rsidP="004327F0">
      <w:pPr>
        <w:pStyle w:val="a4"/>
        <w:ind w:left="108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D20F0">
        <w:rPr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4D20F0">
        <w:rPr>
          <w:rFonts w:ascii="Times New Roman" w:hAnsi="Times New Roman" w:cs="Times New Roman"/>
          <w:i/>
          <w:sz w:val="28"/>
          <w:szCs w:val="28"/>
        </w:rPr>
        <w:t xml:space="preserve"> компонент: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40FC0" w:rsidRPr="005F7278" w:rsidRDefault="00893257" w:rsidP="00040FC0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4D20F0" w:rsidRPr="004D20F0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4327F0">
        <w:rPr>
          <w:rFonts w:ascii="Times New Roman" w:hAnsi="Times New Roman" w:cs="Times New Roman"/>
          <w:sz w:val="28"/>
          <w:szCs w:val="28"/>
        </w:rPr>
        <w:t xml:space="preserve">по физической карте мира: определение вида гор по высоте (на заготовках). </w:t>
      </w:r>
      <w:r w:rsidR="00040FC0">
        <w:rPr>
          <w:rFonts w:ascii="Times New Roman" w:hAnsi="Times New Roman" w:cs="Times New Roman"/>
          <w:i/>
          <w:sz w:val="28"/>
          <w:szCs w:val="28"/>
        </w:rPr>
        <w:t>–</w:t>
      </w:r>
      <w:r w:rsidR="00040FC0">
        <w:rPr>
          <w:rFonts w:ascii="Times New Roman" w:hAnsi="Times New Roman" w:cs="Times New Roman"/>
          <w:sz w:val="28"/>
          <w:szCs w:val="28"/>
        </w:rPr>
        <w:t>Комментирование Выполнения домашнего</w:t>
      </w:r>
      <w:r w:rsidR="00040FC0">
        <w:rPr>
          <w:rFonts w:ascii="Times New Roman" w:hAnsi="Times New Roman" w:cs="Times New Roman"/>
          <w:sz w:val="28"/>
          <w:szCs w:val="28"/>
        </w:rPr>
        <w:t xml:space="preserve"> задания № 5 на заготовках: </w:t>
      </w:r>
      <w:r w:rsidR="00040FC0" w:rsidRPr="005F7278">
        <w:rPr>
          <w:rFonts w:ascii="Times New Roman" w:hAnsi="Times New Roman" w:cs="Times New Roman"/>
          <w:sz w:val="28"/>
          <w:szCs w:val="28"/>
        </w:rPr>
        <w:t>работа по физической карте мира: определение вида гор по высоте</w:t>
      </w:r>
      <w:r w:rsidR="00040FC0">
        <w:rPr>
          <w:rFonts w:ascii="Times New Roman" w:hAnsi="Times New Roman" w:cs="Times New Roman"/>
          <w:sz w:val="28"/>
          <w:szCs w:val="28"/>
        </w:rPr>
        <w:t>.</w:t>
      </w:r>
    </w:p>
    <w:p w:rsidR="00837A10" w:rsidRDefault="00837A10" w:rsidP="004327F0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9757C6" w:rsidRDefault="008F65A4" w:rsidP="004327F0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D14">
        <w:rPr>
          <w:rFonts w:ascii="Times New Roman" w:hAnsi="Times New Roman" w:cs="Times New Roman"/>
          <w:sz w:val="28"/>
          <w:szCs w:val="28"/>
        </w:rPr>
        <w:t>О</w:t>
      </w:r>
      <w:r w:rsidR="00C45539">
        <w:rPr>
          <w:rFonts w:ascii="Times New Roman" w:hAnsi="Times New Roman" w:cs="Times New Roman"/>
          <w:sz w:val="28"/>
          <w:szCs w:val="28"/>
        </w:rPr>
        <w:t xml:space="preserve">бозначение горных систем и высочайших вершин </w:t>
      </w:r>
      <w:r w:rsidR="004D20F0" w:rsidRPr="004D20F0">
        <w:rPr>
          <w:rFonts w:ascii="Times New Roman" w:hAnsi="Times New Roman" w:cs="Times New Roman"/>
          <w:sz w:val="28"/>
          <w:szCs w:val="28"/>
        </w:rPr>
        <w:t>в контурной карте</w:t>
      </w:r>
      <w:r w:rsidR="00C45539">
        <w:rPr>
          <w:rFonts w:ascii="Times New Roman" w:hAnsi="Times New Roman" w:cs="Times New Roman"/>
          <w:sz w:val="28"/>
          <w:szCs w:val="28"/>
        </w:rPr>
        <w:t>.</w:t>
      </w:r>
      <w:r w:rsidR="007E3597">
        <w:rPr>
          <w:rFonts w:ascii="Times New Roman" w:hAnsi="Times New Roman" w:cs="Times New Roman"/>
          <w:sz w:val="28"/>
          <w:szCs w:val="28"/>
        </w:rPr>
        <w:t xml:space="preserve"> (Комментирование правил обозначения гор на </w:t>
      </w:r>
      <w:proofErr w:type="spellStart"/>
      <w:r w:rsidR="007E3597">
        <w:rPr>
          <w:rFonts w:ascii="Times New Roman" w:hAnsi="Times New Roman" w:cs="Times New Roman"/>
          <w:sz w:val="28"/>
          <w:szCs w:val="28"/>
        </w:rPr>
        <w:t>к.к</w:t>
      </w:r>
      <w:proofErr w:type="spellEnd"/>
      <w:r w:rsidR="007E3597">
        <w:rPr>
          <w:rFonts w:ascii="Times New Roman" w:hAnsi="Times New Roman" w:cs="Times New Roman"/>
          <w:sz w:val="28"/>
          <w:szCs w:val="28"/>
        </w:rPr>
        <w:t>.).</w:t>
      </w:r>
    </w:p>
    <w:p w:rsidR="00083389" w:rsidRDefault="00083389" w:rsidP="004327F0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1171E" w:rsidRDefault="0081171E" w:rsidP="00AE6635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учебных задач на </w:t>
      </w:r>
      <w:r>
        <w:rPr>
          <w:rFonts w:ascii="Times New Roman" w:eastAsia="Calibri" w:hAnsi="Times New Roman" w:cs="Times New Roman"/>
          <w:sz w:val="28"/>
          <w:szCs w:val="28"/>
        </w:rPr>
        <w:t>развитие умения определять ГП гор</w:t>
      </w:r>
      <w:r w:rsidR="005E58EC">
        <w:rPr>
          <w:rFonts w:ascii="Times New Roman" w:eastAsia="Calibri" w:hAnsi="Times New Roman" w:cs="Times New Roman"/>
          <w:sz w:val="28"/>
          <w:szCs w:val="28"/>
        </w:rPr>
        <w:t xml:space="preserve"> на примере Уральских гор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( по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раздаточному материалу).</w:t>
      </w:r>
      <w:r w:rsidR="005E58EC" w:rsidRPr="005E58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58EC">
        <w:rPr>
          <w:rFonts w:ascii="Times New Roman" w:hAnsi="Times New Roman" w:cs="Times New Roman"/>
          <w:i/>
          <w:sz w:val="28"/>
          <w:szCs w:val="28"/>
        </w:rPr>
        <w:t>–</w:t>
      </w:r>
      <w:r w:rsidR="005E58EC">
        <w:rPr>
          <w:rFonts w:ascii="Times New Roman" w:hAnsi="Times New Roman" w:cs="Times New Roman"/>
          <w:sz w:val="28"/>
          <w:szCs w:val="28"/>
        </w:rPr>
        <w:t>Комментирование Выполнения домашнего</w:t>
      </w:r>
      <w:r w:rsidR="005E5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58E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5E58EC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5E58EC">
        <w:rPr>
          <w:rFonts w:ascii="Times New Roman" w:hAnsi="Times New Roman" w:cs="Times New Roman"/>
          <w:sz w:val="28"/>
          <w:szCs w:val="28"/>
        </w:rPr>
        <w:t xml:space="preserve"> заготовках: </w:t>
      </w:r>
      <w:r w:rsidR="005E58EC" w:rsidRPr="005F7278">
        <w:rPr>
          <w:rFonts w:ascii="Times New Roman" w:hAnsi="Times New Roman" w:cs="Times New Roman"/>
          <w:sz w:val="28"/>
          <w:szCs w:val="28"/>
        </w:rPr>
        <w:t xml:space="preserve">работа по физической карте мира: определение </w:t>
      </w:r>
      <w:r w:rsidR="005E58EC">
        <w:rPr>
          <w:rFonts w:ascii="Times New Roman" w:hAnsi="Times New Roman" w:cs="Times New Roman"/>
          <w:sz w:val="28"/>
          <w:szCs w:val="28"/>
        </w:rPr>
        <w:t>ГП гор</w:t>
      </w:r>
      <w:r w:rsidR="005E58EC">
        <w:rPr>
          <w:rFonts w:ascii="Times New Roman" w:hAnsi="Times New Roman" w:cs="Times New Roman"/>
          <w:sz w:val="28"/>
          <w:szCs w:val="28"/>
        </w:rPr>
        <w:t>.</w:t>
      </w:r>
    </w:p>
    <w:p w:rsidR="00AE6635" w:rsidRPr="00AE6635" w:rsidRDefault="00AE6635" w:rsidP="00AE6635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52445" w:rsidRDefault="0081171E" w:rsidP="0081171E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1171E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  <w:r>
        <w:rPr>
          <w:rFonts w:ascii="Times New Roman" w:hAnsi="Times New Roman" w:cs="Times New Roman"/>
          <w:i/>
          <w:sz w:val="28"/>
          <w:szCs w:val="28"/>
        </w:rPr>
        <w:t xml:space="preserve">  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2-3 минуты).</w:t>
      </w:r>
      <w:r w:rsidRPr="00811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445" w:rsidRDefault="00A52445" w:rsidP="00A52445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 </w:t>
      </w:r>
      <w:r w:rsidR="0043693F">
        <w:rPr>
          <w:rFonts w:ascii="Times New Roman" w:hAnsi="Times New Roman" w:cs="Times New Roman"/>
          <w:sz w:val="28"/>
          <w:szCs w:val="28"/>
        </w:rPr>
        <w:t>Закрепление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71E" w:rsidRDefault="00A52445" w:rsidP="00A52445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1171E">
        <w:rPr>
          <w:rFonts w:ascii="Times New Roman" w:hAnsi="Times New Roman" w:cs="Times New Roman"/>
          <w:sz w:val="28"/>
          <w:szCs w:val="28"/>
        </w:rPr>
        <w:t>Ребята, какова роль гор в жизни людей?   что дают горы человеку?!.. (зона отдыха, горнолыжные курорты, полезные ископаемые</w:t>
      </w:r>
    </w:p>
    <w:p w:rsidR="004327F0" w:rsidRDefault="00AC65D5" w:rsidP="006B4C7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Интересные факты о горных системах.</w:t>
      </w:r>
    </w:p>
    <w:p w:rsidR="00D70D08" w:rsidRDefault="00D70D08" w:rsidP="00CC022D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3A6148" w:rsidRDefault="003A6148" w:rsidP="009757C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B5A5E">
        <w:rPr>
          <w:rFonts w:ascii="Times New Roman" w:hAnsi="Times New Roman" w:cs="Times New Roman"/>
          <w:b/>
          <w:i/>
          <w:sz w:val="28"/>
          <w:szCs w:val="28"/>
        </w:rPr>
        <w:t>Домашнее задание и его комментирование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9F6">
        <w:rPr>
          <w:rFonts w:ascii="Times New Roman" w:hAnsi="Times New Roman" w:cs="Times New Roman"/>
          <w:sz w:val="28"/>
          <w:szCs w:val="28"/>
        </w:rPr>
        <w:t xml:space="preserve"> Выполнить задания на карточках, вклеить их в тетрадь.</w:t>
      </w:r>
    </w:p>
    <w:p w:rsidR="00D70D08" w:rsidRDefault="00D70D08" w:rsidP="00D70D0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3A6148" w:rsidRPr="009B5A5E" w:rsidRDefault="003A6148" w:rsidP="009757C6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9B5A5E">
        <w:rPr>
          <w:rFonts w:ascii="Times New Roman" w:hAnsi="Times New Roman" w:cs="Times New Roman"/>
          <w:b/>
          <w:i/>
          <w:sz w:val="28"/>
          <w:szCs w:val="28"/>
        </w:rPr>
        <w:t>Подведение итогов, объявление оценок.</w:t>
      </w:r>
    </w:p>
    <w:p w:rsidR="003A6148" w:rsidRDefault="003A6148" w:rsidP="003A6148">
      <w:pPr>
        <w:pStyle w:val="a4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8E7801" w:rsidRDefault="008E7801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DC29F3" w:rsidRDefault="00DC29F3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DC29F3" w:rsidRDefault="00DC29F3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DC29F3" w:rsidRDefault="00DC29F3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Default="00A33764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33764" w:rsidRPr="00B94911" w:rsidRDefault="00A33764" w:rsidP="003A614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B94911">
        <w:rPr>
          <w:rFonts w:ascii="Times New Roman" w:hAnsi="Times New Roman" w:cs="Times New Roman"/>
          <w:sz w:val="24"/>
          <w:szCs w:val="24"/>
        </w:rPr>
        <w:t>Второе задание. По физической карте мира определите вид гор по высоте:</w:t>
      </w:r>
    </w:p>
    <w:p w:rsidR="007164D5" w:rsidRDefault="007164D5" w:rsidP="003A6148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17A29" w:rsidRDefault="007164D5" w:rsidP="00A17A29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Гималаи</w:t>
      </w:r>
      <w:r w:rsidR="00A17A29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A17A29" w:rsidRPr="00A17A29">
        <w:rPr>
          <w:rFonts w:ascii="Times New Roman" w:hAnsi="Times New Roman" w:cs="Times New Roman"/>
          <w:sz w:val="28"/>
          <w:szCs w:val="28"/>
        </w:rPr>
        <w:t xml:space="preserve"> </w:t>
      </w:r>
      <w:r w:rsidR="00A17A29">
        <w:rPr>
          <w:rFonts w:ascii="Times New Roman" w:hAnsi="Times New Roman" w:cs="Times New Roman"/>
          <w:sz w:val="28"/>
          <w:szCs w:val="28"/>
        </w:rPr>
        <w:t xml:space="preserve">                               2. Кавказ______________</w:t>
      </w:r>
    </w:p>
    <w:p w:rsidR="00A33764" w:rsidRDefault="00A17A29" w:rsidP="00A17A29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Уральские горы_______________                 4. Анды_________________</w:t>
      </w:r>
    </w:p>
    <w:p w:rsidR="00A17A29" w:rsidRDefault="00A17A29" w:rsidP="00A17A29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Большой водораздельный хребет_____________________</w:t>
      </w:r>
    </w:p>
    <w:p w:rsidR="00A17A29" w:rsidRPr="00A17A29" w:rsidRDefault="00A17A29" w:rsidP="00A17A29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Кордильеры______________ </w:t>
      </w:r>
    </w:p>
    <w:p w:rsidR="005F461C" w:rsidRDefault="005F461C" w:rsidP="005F461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FE2424" w:rsidRDefault="00FE2424" w:rsidP="005F461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AE7E8E" w:rsidRDefault="00AE7E8E" w:rsidP="005F461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FE2424" w:rsidRDefault="00FE2424" w:rsidP="005F461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FE2424" w:rsidRDefault="00FE2424" w:rsidP="005F461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FE2424" w:rsidRPr="00FE2424" w:rsidRDefault="00FE2424" w:rsidP="00FE2424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FE2424">
        <w:rPr>
          <w:rFonts w:ascii="Times New Roman" w:hAnsi="Times New Roman" w:cs="Times New Roman"/>
          <w:sz w:val="24"/>
          <w:szCs w:val="24"/>
        </w:rPr>
        <w:t>Второе задание. По физической карте мира определите вид гор по высоте:</w:t>
      </w:r>
    </w:p>
    <w:p w:rsidR="00FE2424" w:rsidRPr="00FE2424" w:rsidRDefault="00FE2424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FE2424" w:rsidRPr="00FE2424" w:rsidRDefault="00FE2424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E2424">
        <w:rPr>
          <w:rFonts w:ascii="Times New Roman" w:hAnsi="Times New Roman" w:cs="Times New Roman"/>
          <w:sz w:val="28"/>
          <w:szCs w:val="28"/>
        </w:rPr>
        <w:t>1.</w:t>
      </w:r>
      <w:r w:rsidRPr="00FE2424">
        <w:rPr>
          <w:rFonts w:ascii="Times New Roman" w:hAnsi="Times New Roman" w:cs="Times New Roman"/>
          <w:sz w:val="28"/>
          <w:szCs w:val="28"/>
        </w:rPr>
        <w:tab/>
        <w:t>Гималаи _____________                                2. Кавказ______________</w:t>
      </w:r>
    </w:p>
    <w:p w:rsidR="00FE2424" w:rsidRPr="00FE2424" w:rsidRDefault="00FE2424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E2424">
        <w:rPr>
          <w:rFonts w:ascii="Times New Roman" w:hAnsi="Times New Roman" w:cs="Times New Roman"/>
          <w:sz w:val="28"/>
          <w:szCs w:val="28"/>
        </w:rPr>
        <w:t>3. Уральские горы_______________                 4. Анды_________________</w:t>
      </w:r>
    </w:p>
    <w:p w:rsidR="00FE2424" w:rsidRPr="00FE2424" w:rsidRDefault="00FE2424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E2424">
        <w:rPr>
          <w:rFonts w:ascii="Times New Roman" w:hAnsi="Times New Roman" w:cs="Times New Roman"/>
          <w:sz w:val="28"/>
          <w:szCs w:val="28"/>
        </w:rPr>
        <w:t>5. Большой водораздельный хребет_____________________</w:t>
      </w:r>
    </w:p>
    <w:p w:rsidR="00FE2424" w:rsidRDefault="00FE2424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FE2424">
        <w:rPr>
          <w:rFonts w:ascii="Times New Roman" w:hAnsi="Times New Roman" w:cs="Times New Roman"/>
          <w:sz w:val="28"/>
          <w:szCs w:val="28"/>
        </w:rPr>
        <w:t>6. Кордильеры______________</w:t>
      </w: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Pr="000A4426" w:rsidRDefault="00891F22" w:rsidP="00891F22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0A4426">
        <w:rPr>
          <w:rFonts w:ascii="Times New Roman" w:hAnsi="Times New Roman" w:cs="Times New Roman"/>
          <w:sz w:val="24"/>
          <w:szCs w:val="24"/>
        </w:rPr>
        <w:t>Второе задание. По физической карте мира определите вид гор по высоте: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1.</w:t>
      </w:r>
      <w:r w:rsidRPr="00891F22">
        <w:rPr>
          <w:rFonts w:ascii="Times New Roman" w:hAnsi="Times New Roman" w:cs="Times New Roman"/>
          <w:sz w:val="28"/>
          <w:szCs w:val="28"/>
        </w:rPr>
        <w:tab/>
        <w:t>Гималаи _____________                                2. Кавказ______________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3. Уральские горы_______________                 4. Анды_________________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5. Большой водораздельный хребет_____________________</w:t>
      </w:r>
    </w:p>
    <w:p w:rsid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6. Кордильеры______________</w:t>
      </w: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Pr="000A4426" w:rsidRDefault="00891F22" w:rsidP="00891F22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 w:rsidRPr="000A4426">
        <w:rPr>
          <w:rFonts w:ascii="Times New Roman" w:hAnsi="Times New Roman" w:cs="Times New Roman"/>
          <w:sz w:val="24"/>
          <w:szCs w:val="24"/>
        </w:rPr>
        <w:t>Второе задание. По физической карте мира определите вид гор по высоте: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1.</w:t>
      </w:r>
      <w:r w:rsidRPr="00891F22">
        <w:rPr>
          <w:rFonts w:ascii="Times New Roman" w:hAnsi="Times New Roman" w:cs="Times New Roman"/>
          <w:sz w:val="28"/>
          <w:szCs w:val="28"/>
        </w:rPr>
        <w:tab/>
        <w:t>Гималаи _____________                                2. Кавказ______________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3. Уральские горы_______________                 4. Анды_________________</w:t>
      </w:r>
    </w:p>
    <w:p w:rsidR="00891F22" w:rsidRP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5. Большой водораздельный хребет_____________________</w:t>
      </w:r>
    </w:p>
    <w:p w:rsidR="00891F22" w:rsidRDefault="00891F22" w:rsidP="00891F22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 w:rsidRPr="00891F22">
        <w:rPr>
          <w:rFonts w:ascii="Times New Roman" w:hAnsi="Times New Roman" w:cs="Times New Roman"/>
          <w:sz w:val="28"/>
          <w:szCs w:val="28"/>
        </w:rPr>
        <w:t>6. Кордильеры______________</w:t>
      </w: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91F22" w:rsidRPr="00FE2424" w:rsidRDefault="00891F22" w:rsidP="00FE2424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sectPr w:rsidR="00891F22" w:rsidRPr="00FE2424" w:rsidSect="00AC65D5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8039D"/>
    <w:multiLevelType w:val="hybridMultilevel"/>
    <w:tmpl w:val="55DADD44"/>
    <w:lvl w:ilvl="0" w:tplc="2AF678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25475"/>
    <w:multiLevelType w:val="hybridMultilevel"/>
    <w:tmpl w:val="FE2CA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340DE"/>
    <w:multiLevelType w:val="hybridMultilevel"/>
    <w:tmpl w:val="C72C8E46"/>
    <w:lvl w:ilvl="0" w:tplc="D8B2B9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5C0FD0"/>
    <w:multiLevelType w:val="hybridMultilevel"/>
    <w:tmpl w:val="81506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6252E"/>
    <w:multiLevelType w:val="hybridMultilevel"/>
    <w:tmpl w:val="55DADD44"/>
    <w:lvl w:ilvl="0" w:tplc="2AF678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06FDF"/>
    <w:multiLevelType w:val="hybridMultilevel"/>
    <w:tmpl w:val="14C4E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8A0860"/>
    <w:multiLevelType w:val="hybridMultilevel"/>
    <w:tmpl w:val="3958307A"/>
    <w:lvl w:ilvl="0" w:tplc="103AD8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AC"/>
    <w:rsid w:val="0002264C"/>
    <w:rsid w:val="00022D52"/>
    <w:rsid w:val="00040FC0"/>
    <w:rsid w:val="00054ED9"/>
    <w:rsid w:val="00083389"/>
    <w:rsid w:val="000A4426"/>
    <w:rsid w:val="000D1373"/>
    <w:rsid w:val="000E7EA5"/>
    <w:rsid w:val="0013768B"/>
    <w:rsid w:val="00167B85"/>
    <w:rsid w:val="00182058"/>
    <w:rsid w:val="001C71FB"/>
    <w:rsid w:val="001E039F"/>
    <w:rsid w:val="00231ACC"/>
    <w:rsid w:val="0025506E"/>
    <w:rsid w:val="00256874"/>
    <w:rsid w:val="0027546B"/>
    <w:rsid w:val="00285A7F"/>
    <w:rsid w:val="002A1522"/>
    <w:rsid w:val="00307FE2"/>
    <w:rsid w:val="003371EB"/>
    <w:rsid w:val="003449BA"/>
    <w:rsid w:val="00385D3F"/>
    <w:rsid w:val="0038681D"/>
    <w:rsid w:val="003971D2"/>
    <w:rsid w:val="003A6148"/>
    <w:rsid w:val="003C12F5"/>
    <w:rsid w:val="003F6309"/>
    <w:rsid w:val="003F79F6"/>
    <w:rsid w:val="00401DAC"/>
    <w:rsid w:val="004327F0"/>
    <w:rsid w:val="0043693F"/>
    <w:rsid w:val="00443723"/>
    <w:rsid w:val="004768AC"/>
    <w:rsid w:val="004956FD"/>
    <w:rsid w:val="004D20F0"/>
    <w:rsid w:val="004E183C"/>
    <w:rsid w:val="00512ACD"/>
    <w:rsid w:val="00515818"/>
    <w:rsid w:val="00523C59"/>
    <w:rsid w:val="0052660E"/>
    <w:rsid w:val="00542E49"/>
    <w:rsid w:val="005B7084"/>
    <w:rsid w:val="005D107D"/>
    <w:rsid w:val="005E58EC"/>
    <w:rsid w:val="005F2E65"/>
    <w:rsid w:val="005F461C"/>
    <w:rsid w:val="005F7278"/>
    <w:rsid w:val="00624003"/>
    <w:rsid w:val="006A3F6D"/>
    <w:rsid w:val="006B4C78"/>
    <w:rsid w:val="0070240A"/>
    <w:rsid w:val="0071073E"/>
    <w:rsid w:val="007164D5"/>
    <w:rsid w:val="00747700"/>
    <w:rsid w:val="007969EE"/>
    <w:rsid w:val="007E3597"/>
    <w:rsid w:val="007E5CF9"/>
    <w:rsid w:val="007E7C58"/>
    <w:rsid w:val="007F5636"/>
    <w:rsid w:val="0081171E"/>
    <w:rsid w:val="008141A6"/>
    <w:rsid w:val="00834D98"/>
    <w:rsid w:val="00837A10"/>
    <w:rsid w:val="008664F2"/>
    <w:rsid w:val="00872F68"/>
    <w:rsid w:val="00891F22"/>
    <w:rsid w:val="00893257"/>
    <w:rsid w:val="008E49E7"/>
    <w:rsid w:val="008E7801"/>
    <w:rsid w:val="008F1E94"/>
    <w:rsid w:val="008F345F"/>
    <w:rsid w:val="008F65A4"/>
    <w:rsid w:val="00927CF0"/>
    <w:rsid w:val="00940BBC"/>
    <w:rsid w:val="00953AFD"/>
    <w:rsid w:val="00975073"/>
    <w:rsid w:val="009757C6"/>
    <w:rsid w:val="009B5A5E"/>
    <w:rsid w:val="009C1E28"/>
    <w:rsid w:val="009E6D84"/>
    <w:rsid w:val="00A011C5"/>
    <w:rsid w:val="00A17A29"/>
    <w:rsid w:val="00A33764"/>
    <w:rsid w:val="00A52445"/>
    <w:rsid w:val="00A73781"/>
    <w:rsid w:val="00A81B8D"/>
    <w:rsid w:val="00AC0AE0"/>
    <w:rsid w:val="00AC65D5"/>
    <w:rsid w:val="00AD00C1"/>
    <w:rsid w:val="00AE6635"/>
    <w:rsid w:val="00AE7E8E"/>
    <w:rsid w:val="00B140B2"/>
    <w:rsid w:val="00B94911"/>
    <w:rsid w:val="00B94D14"/>
    <w:rsid w:val="00C176E6"/>
    <w:rsid w:val="00C2320F"/>
    <w:rsid w:val="00C36697"/>
    <w:rsid w:val="00C45539"/>
    <w:rsid w:val="00C52478"/>
    <w:rsid w:val="00CB1C62"/>
    <w:rsid w:val="00CB3935"/>
    <w:rsid w:val="00CC022D"/>
    <w:rsid w:val="00D103ED"/>
    <w:rsid w:val="00D633C2"/>
    <w:rsid w:val="00D70D08"/>
    <w:rsid w:val="00D71EC6"/>
    <w:rsid w:val="00DC29F3"/>
    <w:rsid w:val="00DC7ACC"/>
    <w:rsid w:val="00DD58DF"/>
    <w:rsid w:val="00E26F8C"/>
    <w:rsid w:val="00E347E5"/>
    <w:rsid w:val="00EB2D01"/>
    <w:rsid w:val="00EB7EAF"/>
    <w:rsid w:val="00EF6769"/>
    <w:rsid w:val="00F113FB"/>
    <w:rsid w:val="00F36E52"/>
    <w:rsid w:val="00F84943"/>
    <w:rsid w:val="00FE2424"/>
    <w:rsid w:val="00FE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8248"/>
  <w15:chartTrackingRefBased/>
  <w15:docId w15:val="{334DA1F7-1090-4E32-9D7E-DCA5A64A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7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54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63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6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Veselova</dc:creator>
  <cp:keywords/>
  <dc:description/>
  <cp:lastModifiedBy>Veselova</cp:lastModifiedBy>
  <cp:revision>113</cp:revision>
  <cp:lastPrinted>2023-02-01T18:56:00Z</cp:lastPrinted>
  <dcterms:created xsi:type="dcterms:W3CDTF">2023-01-29T14:33:00Z</dcterms:created>
  <dcterms:modified xsi:type="dcterms:W3CDTF">2023-02-01T18:57:00Z</dcterms:modified>
</cp:coreProperties>
</file>